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  <w:lang w:val="en-US" w:eastAsia="zh-CN"/>
        </w:rPr>
        <w:t>9</w:t>
      </w:r>
      <w:r>
        <w:rPr>
          <w:rFonts w:hint="eastAsia"/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  <w:lang w:val="en-US" w:eastAsia="zh-CN"/>
        </w:rPr>
        <w:t>9</w:t>
      </w:r>
      <w:r>
        <w:rPr>
          <w:rFonts w:hint="eastAsia"/>
          <w:b/>
          <w:sz w:val="30"/>
          <w:szCs w:val="30"/>
        </w:rPr>
        <w:t>月批次答辩流程时间表</w:t>
      </w:r>
    </w:p>
    <w:p>
      <w:pPr>
        <w:ind w:firstLine="420" w:firstLineChars="200"/>
      </w:pPr>
    </w:p>
    <w:tbl>
      <w:tblPr>
        <w:tblStyle w:val="5"/>
        <w:tblpPr w:leftFromText="180" w:rightFromText="180" w:vertAnchor="page" w:horzAnchor="page" w:tblpX="2284" w:tblpY="2751"/>
        <w:tblW w:w="7763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835"/>
        <w:gridCol w:w="283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93" w:type="dxa"/>
          </w:tcPr>
          <w:p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各项时间</w:t>
            </w:r>
          </w:p>
        </w:tc>
        <w:tc>
          <w:tcPr>
            <w:tcW w:w="2835" w:type="dxa"/>
            <w:vAlign w:val="top"/>
          </w:tcPr>
          <w:p>
            <w:pPr>
              <w:ind w:firstLine="360" w:firstLineChars="150"/>
              <w:rPr>
                <w:rFonts w:ascii="楷体_GB2312" w:hAnsi="华文仿宋" w:eastAsia="楷体_GB2312"/>
                <w:bCs/>
                <w:sz w:val="24"/>
                <w:szCs w:val="24"/>
              </w:rPr>
            </w:pPr>
            <w:r>
              <w:rPr>
                <w:rFonts w:hint="eastAsia" w:ascii="楷体_GB2312" w:hAnsi="华文仿宋" w:eastAsia="楷体_GB2312"/>
                <w:bCs/>
                <w:sz w:val="24"/>
                <w:szCs w:val="24"/>
              </w:rPr>
              <w:t>硕士</w:t>
            </w:r>
          </w:p>
        </w:tc>
        <w:tc>
          <w:tcPr>
            <w:tcW w:w="2835" w:type="dxa"/>
            <w:vAlign w:val="top"/>
          </w:tcPr>
          <w:p>
            <w:pPr>
              <w:ind w:firstLine="360" w:firstLineChars="150"/>
              <w:rPr>
                <w:rFonts w:ascii="楷体_GB2312" w:hAnsi="华文仿宋" w:eastAsia="楷体_GB2312"/>
                <w:bCs/>
                <w:sz w:val="24"/>
                <w:szCs w:val="24"/>
              </w:rPr>
            </w:pPr>
            <w:r>
              <w:rPr>
                <w:rFonts w:hint="eastAsia" w:ascii="楷体_GB2312" w:hAnsi="华文仿宋" w:eastAsia="楷体_GB2312"/>
                <w:bCs/>
                <w:sz w:val="24"/>
                <w:szCs w:val="24"/>
              </w:rPr>
              <w:t>博士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93" w:type="dxa"/>
          </w:tcPr>
          <w:p>
            <w:pP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提交初稿</w:t>
            </w:r>
            <w: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_GB2312" w:eastAsia="楷体_GB2312"/>
                <w:b/>
                <w:sz w:val="24"/>
                <w:szCs w:val="24"/>
              </w:rPr>
              <w:t>查重时间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7月10日前</w:t>
            </w:r>
          </w:p>
        </w:tc>
        <w:tc>
          <w:tcPr>
            <w:tcW w:w="2835" w:type="dxa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7月10日前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093" w:type="dxa"/>
          </w:tcPr>
          <w:p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盲审送审时间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7月12日前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7月12日前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093" w:type="dxa"/>
          </w:tcPr>
          <w:p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建议答辩时间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全日制硕士全部公开答辩，学院统一安排，具体时间待定（9月9日、10日）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9月10日前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093" w:type="dxa"/>
          </w:tcPr>
          <w:p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提交学位申请材料时间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9月11日全天</w:t>
            </w:r>
          </w:p>
          <w:p>
            <w:pP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9月15日上午</w:t>
            </w:r>
          </w:p>
          <w:p>
            <w:pP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9月11日全天</w:t>
            </w:r>
          </w:p>
          <w:p>
            <w:pP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9月15日上午</w:t>
            </w:r>
          </w:p>
        </w:tc>
      </w:tr>
    </w:tbl>
    <w:p>
      <w:pPr>
        <w:ind w:firstLine="420" w:firstLineChars="200"/>
      </w:pPr>
    </w:p>
    <w:p>
      <w:pPr>
        <w:ind w:firstLine="241" w:firstLineChars="100"/>
        <w:rPr>
          <w:rFonts w:hint="default" w:ascii="楷体_GB2312" w:eastAsia="楷体_GB2312"/>
          <w:b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>提交材料时间说明：请大家集中在9月11日提交学位申请材料，9月15日上午只受理小论文刚刚被录用的学生申请。</w:t>
      </w:r>
      <w:bookmarkStart w:id="0" w:name="_GoBack"/>
      <w:bookmarkEnd w:id="0"/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81"/>
    <w:rsid w:val="00027DFB"/>
    <w:rsid w:val="0007628F"/>
    <w:rsid w:val="00093DAE"/>
    <w:rsid w:val="000A525E"/>
    <w:rsid w:val="000D2D6C"/>
    <w:rsid w:val="00160B18"/>
    <w:rsid w:val="0018006C"/>
    <w:rsid w:val="001A6B3B"/>
    <w:rsid w:val="001B4A0C"/>
    <w:rsid w:val="001C1367"/>
    <w:rsid w:val="00266584"/>
    <w:rsid w:val="00274B2B"/>
    <w:rsid w:val="00351A60"/>
    <w:rsid w:val="003B6B24"/>
    <w:rsid w:val="003C12FD"/>
    <w:rsid w:val="003F4037"/>
    <w:rsid w:val="00402C81"/>
    <w:rsid w:val="00413BEA"/>
    <w:rsid w:val="00427D76"/>
    <w:rsid w:val="00486BE9"/>
    <w:rsid w:val="004C52FA"/>
    <w:rsid w:val="00545196"/>
    <w:rsid w:val="00551A7B"/>
    <w:rsid w:val="0055726A"/>
    <w:rsid w:val="005C4AC1"/>
    <w:rsid w:val="00616779"/>
    <w:rsid w:val="0063017F"/>
    <w:rsid w:val="00676B21"/>
    <w:rsid w:val="006A1DCA"/>
    <w:rsid w:val="006D72E3"/>
    <w:rsid w:val="00747317"/>
    <w:rsid w:val="007B6FA1"/>
    <w:rsid w:val="00866461"/>
    <w:rsid w:val="008904F3"/>
    <w:rsid w:val="008B5A41"/>
    <w:rsid w:val="008E63BA"/>
    <w:rsid w:val="008F0D1D"/>
    <w:rsid w:val="00941B47"/>
    <w:rsid w:val="0097170B"/>
    <w:rsid w:val="009A25B4"/>
    <w:rsid w:val="009F0D3D"/>
    <w:rsid w:val="00A65A08"/>
    <w:rsid w:val="00A73350"/>
    <w:rsid w:val="00A8101E"/>
    <w:rsid w:val="00AB0CA0"/>
    <w:rsid w:val="00AC324A"/>
    <w:rsid w:val="00AC6FB0"/>
    <w:rsid w:val="00B000D9"/>
    <w:rsid w:val="00B8323A"/>
    <w:rsid w:val="00C333B1"/>
    <w:rsid w:val="00D56F66"/>
    <w:rsid w:val="00DD10FC"/>
    <w:rsid w:val="00DD54F7"/>
    <w:rsid w:val="00DE1FBB"/>
    <w:rsid w:val="00DE7515"/>
    <w:rsid w:val="00E502D1"/>
    <w:rsid w:val="00E60449"/>
    <w:rsid w:val="00E67324"/>
    <w:rsid w:val="00FB7B15"/>
    <w:rsid w:val="02E64C52"/>
    <w:rsid w:val="05D128EE"/>
    <w:rsid w:val="13E5600F"/>
    <w:rsid w:val="27CE60BE"/>
    <w:rsid w:val="28F8181B"/>
    <w:rsid w:val="318A31C2"/>
    <w:rsid w:val="37C76FCC"/>
    <w:rsid w:val="423B29BF"/>
    <w:rsid w:val="46752477"/>
    <w:rsid w:val="47263968"/>
    <w:rsid w:val="4C775771"/>
    <w:rsid w:val="4F9E7F1D"/>
    <w:rsid w:val="531327C4"/>
    <w:rsid w:val="5466759A"/>
    <w:rsid w:val="5B016E1A"/>
    <w:rsid w:val="5E37398F"/>
    <w:rsid w:val="741B55CD"/>
    <w:rsid w:val="7D2018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yy</Company>
  <Pages>1</Pages>
  <Words>29</Words>
  <Characters>166</Characters>
  <Lines>1</Lines>
  <Paragraphs>1</Paragraphs>
  <TotalTime>15</TotalTime>
  <ScaleCrop>false</ScaleCrop>
  <LinksUpToDate>false</LinksUpToDate>
  <CharactersWithSpaces>194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2015-03-18T01:36:00Z</dcterms:created>
  <dc:creator>hp</dc:creator>
  <cp:lastModifiedBy>lenovo</cp:lastModifiedBy>
  <cp:lastPrinted>2018-01-05T00:41:00Z</cp:lastPrinted>
  <dcterms:modified xsi:type="dcterms:W3CDTF">2019-07-04T03:19:12Z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